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02" w:rsidRDefault="00477802" w:rsidP="00477802">
      <w:pPr>
        <w:ind w:firstLineChars="3900" w:firstLine="9360"/>
        <w:rPr>
          <w:sz w:val="24"/>
        </w:rPr>
      </w:pPr>
    </w:p>
    <w:p w:rsidR="00477802" w:rsidRDefault="00477802" w:rsidP="00477802">
      <w:pPr>
        <w:ind w:firstLineChars="3900" w:firstLine="9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4600BA">
              <w:rPr>
                <w:rFonts w:hint="eastAsia"/>
                <w:sz w:val="24"/>
              </w:rPr>
              <w:t xml:space="preserve">　　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E55F7D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</w:t>
            </w:r>
            <w:r w:rsidR="005D55CC">
              <w:rPr>
                <w:rFonts w:hint="eastAsia"/>
                <w:sz w:val="24"/>
              </w:rPr>
              <w:t>病院局長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E55F7D" w:rsidRDefault="004A6996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008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A92010" w:rsidP="00C75688">
            <w:pPr>
              <w:rPr>
                <w:sz w:val="24"/>
              </w:rPr>
            </w:pPr>
            <w:r w:rsidRPr="001D7058">
              <w:rPr>
                <w:rFonts w:ascii="ＭＳ 明朝" w:hAnsi="ＭＳ 明朝" w:hint="eastAsia"/>
                <w:sz w:val="24"/>
              </w:rPr>
              <w:t>函館市病院事業経営強化プラン（原案）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/>
    <w:p w:rsidR="00477802" w:rsidRDefault="00477802" w:rsidP="00477802"/>
    <w:p w:rsidR="00424E6E" w:rsidRDefault="00424E6E" w:rsidP="004778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ご記入の氏名等の個人情報は，個人情報</w:t>
            </w:r>
            <w:r w:rsidR="00CB20BC">
              <w:rPr>
                <w:rFonts w:hAnsi="Times New Roman" w:hint="eastAsia"/>
                <w:sz w:val="24"/>
              </w:rPr>
              <w:t>の保護に関する法律に基づき，適正に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/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CB" w:rsidRDefault="00330BCB" w:rsidP="006B4A73">
      <w:r>
        <w:separator/>
      </w:r>
    </w:p>
  </w:endnote>
  <w:endnote w:type="continuationSeparator" w:id="0">
    <w:p w:rsidR="00330BCB" w:rsidRDefault="00330BCB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CB" w:rsidRDefault="00330BCB" w:rsidP="006B4A73">
      <w:r>
        <w:separator/>
      </w:r>
    </w:p>
  </w:footnote>
  <w:footnote w:type="continuationSeparator" w:id="0">
    <w:p w:rsidR="00330BCB" w:rsidRDefault="00330BCB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B5B97"/>
    <w:rsid w:val="002D38D9"/>
    <w:rsid w:val="00305CBD"/>
    <w:rsid w:val="00330BCB"/>
    <w:rsid w:val="00374044"/>
    <w:rsid w:val="003C1797"/>
    <w:rsid w:val="00424E6E"/>
    <w:rsid w:val="004600BA"/>
    <w:rsid w:val="00464146"/>
    <w:rsid w:val="00477802"/>
    <w:rsid w:val="004A6996"/>
    <w:rsid w:val="00517971"/>
    <w:rsid w:val="00554EE6"/>
    <w:rsid w:val="005C476E"/>
    <w:rsid w:val="005D55CC"/>
    <w:rsid w:val="006015C1"/>
    <w:rsid w:val="0065495F"/>
    <w:rsid w:val="00693562"/>
    <w:rsid w:val="006B4A73"/>
    <w:rsid w:val="006E53DF"/>
    <w:rsid w:val="00701898"/>
    <w:rsid w:val="00750310"/>
    <w:rsid w:val="0076476D"/>
    <w:rsid w:val="0077618A"/>
    <w:rsid w:val="008E04C3"/>
    <w:rsid w:val="008E56F0"/>
    <w:rsid w:val="00910526"/>
    <w:rsid w:val="00962F46"/>
    <w:rsid w:val="0097101A"/>
    <w:rsid w:val="009F2A81"/>
    <w:rsid w:val="00A92010"/>
    <w:rsid w:val="00AA34B0"/>
    <w:rsid w:val="00B17843"/>
    <w:rsid w:val="00B201AA"/>
    <w:rsid w:val="00C545F9"/>
    <w:rsid w:val="00C574CD"/>
    <w:rsid w:val="00C75688"/>
    <w:rsid w:val="00CB20BC"/>
    <w:rsid w:val="00CC4BF4"/>
    <w:rsid w:val="00CD5FC1"/>
    <w:rsid w:val="00CF0F17"/>
    <w:rsid w:val="00D31CA1"/>
    <w:rsid w:val="00D44179"/>
    <w:rsid w:val="00D77099"/>
    <w:rsid w:val="00D87B42"/>
    <w:rsid w:val="00E55F7D"/>
    <w:rsid w:val="00EF0500"/>
    <w:rsid w:val="00F668C9"/>
    <w:rsid w:val="00F8098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804E2-AA62-4546-9D1F-AD5834C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FAS2</cp:lastModifiedBy>
  <cp:revision>4</cp:revision>
  <cp:lastPrinted>2023-10-13T06:16:00Z</cp:lastPrinted>
  <dcterms:created xsi:type="dcterms:W3CDTF">2023-12-26T02:46:00Z</dcterms:created>
  <dcterms:modified xsi:type="dcterms:W3CDTF">2024-01-24T02:33:00Z</dcterms:modified>
</cp:coreProperties>
</file>